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C7A0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4314FA66" w14:textId="77777777" w:rsidR="009C3034" w:rsidRDefault="009C3034" w:rsidP="009560BF"/>
    <w:p w14:paraId="16D6FA84" w14:textId="77777777" w:rsidR="002913B4" w:rsidRPr="000B1B6A" w:rsidRDefault="004E452E">
      <w:r w:rsidRPr="000B1B6A">
        <w:tab/>
      </w:r>
      <w:r w:rsidRPr="000B1B6A">
        <w:tab/>
      </w:r>
      <w:r w:rsidRPr="000B1B6A">
        <w:tab/>
      </w:r>
    </w:p>
    <w:p w14:paraId="50555D2A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3EB7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3CD6B48" w14:textId="307F16E5" w:rsidR="009C3034" w:rsidRDefault="00BC00C7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PARLIAMENTARY PROCEDURE</w:t>
      </w:r>
      <w:r w:rsidR="00B5351A">
        <w:rPr>
          <w:rFonts w:ascii="Times New Roman" w:hAnsi="Times New Roman" w:cs="Times New Roman"/>
          <w:b/>
          <w:sz w:val="72"/>
        </w:rPr>
        <w:t xml:space="preserve"> CONCEPTS</w:t>
      </w:r>
    </w:p>
    <w:p w14:paraId="3A997968" w14:textId="2A3EEE1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</w:t>
      </w:r>
      <w:r w:rsidR="000726E1">
        <w:rPr>
          <w:rFonts w:ascii="Times New Roman" w:hAnsi="Times New Roman" w:cs="Times New Roman"/>
          <w:b/>
          <w:sz w:val="72"/>
        </w:rPr>
        <w:t>TEAM</w:t>
      </w:r>
      <w:r>
        <w:rPr>
          <w:rFonts w:ascii="Times New Roman" w:hAnsi="Times New Roman" w:cs="Times New Roman"/>
          <w:b/>
          <w:sz w:val="72"/>
        </w:rPr>
        <w:t>~</w:t>
      </w:r>
    </w:p>
    <w:p w14:paraId="2CD352DD" w14:textId="38251563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556D8E">
        <w:rPr>
          <w:rFonts w:ascii="Times New Roman" w:hAnsi="Times New Roman" w:cs="Times New Roman"/>
          <w:sz w:val="72"/>
        </w:rPr>
        <w:t>5</w:t>
      </w:r>
      <w:r w:rsidR="003E3DAD">
        <w:rPr>
          <w:rFonts w:ascii="Times New Roman" w:hAnsi="Times New Roman" w:cs="Times New Roman"/>
          <w:sz w:val="72"/>
        </w:rPr>
        <w:t>50</w:t>
      </w:r>
      <w:r>
        <w:rPr>
          <w:rFonts w:ascii="Times New Roman" w:hAnsi="Times New Roman" w:cs="Times New Roman"/>
          <w:sz w:val="72"/>
        </w:rPr>
        <w:t>)</w:t>
      </w:r>
    </w:p>
    <w:p w14:paraId="421EB816" w14:textId="0074026E" w:rsidR="009C3034" w:rsidRPr="00BC4CAD" w:rsidRDefault="005C7402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9E424E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2024</w:t>
      </w:r>
    </w:p>
    <w:p w14:paraId="67322192" w14:textId="0D76DCD9" w:rsidR="000D6FF0" w:rsidRDefault="00E6165B" w:rsidP="00E6165B">
      <w:pPr>
        <w:tabs>
          <w:tab w:val="left" w:pos="4550"/>
        </w:tabs>
        <w:ind w:firstLine="720"/>
        <w:rPr>
          <w:rFonts w:ascii="Times New Roman" w:hAnsi="Times New Roman" w:cs="Times New Roman"/>
          <w:b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</w:p>
    <w:p w14:paraId="240325E2" w14:textId="77777777" w:rsidR="000D6FF0" w:rsidRDefault="000D6FF0" w:rsidP="00E6165B">
      <w:pPr>
        <w:tabs>
          <w:tab w:val="left" w:pos="4550"/>
        </w:tabs>
        <w:ind w:firstLine="720"/>
        <w:rPr>
          <w:rFonts w:ascii="Times New Roman" w:hAnsi="Times New Roman" w:cs="Times New Roman"/>
          <w:b/>
          <w:sz w:val="28"/>
          <w:szCs w:val="60"/>
        </w:rPr>
      </w:pPr>
    </w:p>
    <w:p w14:paraId="649FA227" w14:textId="77777777" w:rsidR="000D6FF0" w:rsidRDefault="000D6FF0" w:rsidP="00E6165B">
      <w:pPr>
        <w:tabs>
          <w:tab w:val="left" w:pos="4550"/>
        </w:tabs>
        <w:ind w:firstLine="720"/>
        <w:rPr>
          <w:rFonts w:ascii="Times New Roman" w:hAnsi="Times New Roman" w:cs="Times New Roman"/>
          <w:b/>
          <w:sz w:val="28"/>
          <w:szCs w:val="60"/>
        </w:rPr>
      </w:pPr>
    </w:p>
    <w:p w14:paraId="575AEF60" w14:textId="3CD56C64" w:rsidR="009C3034" w:rsidRDefault="00D11C8F" w:rsidP="009C3034">
      <w:pPr>
        <w:ind w:firstLine="720"/>
        <w:jc w:val="center"/>
        <w:rPr>
          <w:rStyle w:val="eop"/>
          <w:rFonts w:ascii="Times New Roman" w:hAnsi="Times New Roman" w:cs="Times New Roman"/>
          <w:sz w:val="28"/>
          <w:szCs w:val="28"/>
        </w:rPr>
      </w:pPr>
      <w:r w:rsidRPr="00A53E15">
        <w:rPr>
          <w:rStyle w:val="normaltextrun"/>
          <w:rFonts w:ascii="Times New Roman" w:hAnsi="Times New Roman" w:cs="Times New Roman"/>
          <w:sz w:val="28"/>
          <w:szCs w:val="28"/>
        </w:rPr>
        <w:t>Multiple Choice (25 @ 4 points each)</w:t>
      </w:r>
      <w:r w:rsidR="009C3034" w:rsidRPr="00A53E15">
        <w:rPr>
          <w:rFonts w:ascii="Times New Roman" w:hAnsi="Times New Roman" w:cs="Times New Roman"/>
          <w:b/>
          <w:i/>
          <w:iCs/>
          <w:sz w:val="28"/>
          <w:szCs w:val="28"/>
        </w:rPr>
        <w:tab/>
        <w:t xml:space="preserve"> </w:t>
      </w:r>
      <w:r w:rsidR="000D6FF0" w:rsidRPr="00A53E15">
        <w:rPr>
          <w:rStyle w:val="normaltextrun"/>
          <w:rFonts w:ascii="Times New Roman" w:hAnsi="Times New Roman" w:cs="Times New Roman"/>
          <w:sz w:val="28"/>
          <w:szCs w:val="28"/>
        </w:rPr>
        <w:t>_____________ (100 points)</w:t>
      </w:r>
      <w:r w:rsidR="000D6FF0" w:rsidRPr="00A53E15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14:paraId="2212AF97" w14:textId="75E7BC92" w:rsidR="009E424E" w:rsidRDefault="009E424E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563A1650" w14:textId="77777777" w:rsidR="000D6FF0" w:rsidRPr="000B1B6A" w:rsidRDefault="000D6FF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186FE03A" w14:textId="6079C64E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0A56198" w14:textId="77777777" w:rsidR="00EE1588" w:rsidRDefault="00EE1588" w:rsidP="001347DA">
      <w:pPr>
        <w:widowControl w:val="0"/>
        <w:suppressAutoHyphens/>
        <w:rPr>
          <w:rFonts w:ascii="Times New Roman" w:hAnsi="Times New Roman" w:cs="Times New Roman"/>
          <w:b/>
          <w:bCs/>
          <w:iCs/>
          <w:snapToGrid w:val="0"/>
          <w:color w:val="000000"/>
          <w:sz w:val="24"/>
          <w:szCs w:val="24"/>
        </w:rPr>
      </w:pPr>
    </w:p>
    <w:p w14:paraId="160E5DE9" w14:textId="77777777" w:rsidR="00160569" w:rsidRPr="00160569" w:rsidRDefault="00160569" w:rsidP="0019175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0569">
        <w:rPr>
          <w:rFonts w:ascii="Times New Roman" w:hAnsi="Times New Roman" w:cs="Times New Roman"/>
          <w:b/>
          <w:bCs/>
          <w:sz w:val="24"/>
          <w:szCs w:val="24"/>
        </w:rPr>
        <w:lastRenderedPageBreak/>
        <w:t>Multiple Choice Questions</w:t>
      </w:r>
    </w:p>
    <w:p w14:paraId="40357821" w14:textId="5A7022FD" w:rsidR="00160569" w:rsidRPr="0019175D" w:rsidRDefault="00160569" w:rsidP="001917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75D">
        <w:rPr>
          <w:rFonts w:ascii="Times New Roman" w:hAnsi="Times New Roman" w:cs="Times New Roman"/>
          <w:i/>
          <w:iCs/>
          <w:sz w:val="24"/>
          <w:szCs w:val="24"/>
        </w:rPr>
        <w:t>Directions</w:t>
      </w:r>
      <w:r w:rsidRPr="0019175D">
        <w:rPr>
          <w:rFonts w:ascii="Times New Roman" w:hAnsi="Times New Roman" w:cs="Times New Roman"/>
          <w:sz w:val="24"/>
          <w:szCs w:val="24"/>
        </w:rPr>
        <w:t>: Identify the letter of the choice that best completes the statement or answers the question.</w:t>
      </w:r>
    </w:p>
    <w:p w14:paraId="1AFB26E5" w14:textId="77777777" w:rsidR="00160569" w:rsidRPr="00160569" w:rsidRDefault="00160569" w:rsidP="00160569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307302" w14:textId="5349AAF5" w:rsidR="00BD73B7" w:rsidRPr="00E645EA" w:rsidRDefault="00FB3F4F" w:rsidP="00BD73B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When a member has been assigned the floor, it is out of order for another member to call out</w:t>
      </w:r>
      <w:r w:rsidR="00BD73B7">
        <w:rPr>
          <w:rFonts w:ascii="Times New Roman" w:hAnsi="Times New Roman" w:cs="Times New Roman"/>
          <w:noProof/>
          <w:sz w:val="24"/>
          <w:szCs w:val="24"/>
        </w:rPr>
        <w:t xml:space="preserve"> _______</w:t>
      </w:r>
    </w:p>
    <w:p w14:paraId="16DEA175" w14:textId="77777777" w:rsidR="00FB3F4F" w:rsidRPr="00E645EA" w:rsidRDefault="00FB3F4F" w:rsidP="00222C2C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"Question, Question!"</w:t>
      </w:r>
    </w:p>
    <w:p w14:paraId="75E4D659" w14:textId="77777777" w:rsidR="00FB3F4F" w:rsidRPr="00E645EA" w:rsidRDefault="00FB3F4F" w:rsidP="00222C2C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"I move to adjourn!"</w:t>
      </w:r>
    </w:p>
    <w:p w14:paraId="67001428" w14:textId="77777777" w:rsidR="00FB3F4F" w:rsidRPr="00E645EA" w:rsidRDefault="00FB3F4F" w:rsidP="00222C2C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"Table the motion!"</w:t>
      </w:r>
    </w:p>
    <w:p w14:paraId="09123E3E" w14:textId="62ABFCF6" w:rsidR="00FB3F4F" w:rsidRPr="00E645EA" w:rsidRDefault="00FB3F4F" w:rsidP="00222C2C">
      <w:pPr>
        <w:pStyle w:val="ListParagraph"/>
        <w:numPr>
          <w:ilvl w:val="0"/>
          <w:numId w:val="3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BD73B7">
        <w:rPr>
          <w:rFonts w:ascii="Times New Roman" w:hAnsi="Times New Roman" w:cs="Times New Roman"/>
          <w:noProof/>
          <w:sz w:val="24"/>
          <w:szCs w:val="24"/>
        </w:rPr>
        <w:t>answers are correct.</w:t>
      </w:r>
    </w:p>
    <w:p w14:paraId="1BEA7FBB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32ED0C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Which one of the following motions does not belong with the other three?</w:t>
      </w:r>
    </w:p>
    <w:p w14:paraId="52BC9D1B" w14:textId="77777777" w:rsidR="00FB3F4F" w:rsidRPr="00E645EA" w:rsidRDefault="00FB3F4F" w:rsidP="00222C2C">
      <w:pPr>
        <w:pStyle w:val="ListParagraph"/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Postpone Indefinitely</w:t>
      </w:r>
    </w:p>
    <w:p w14:paraId="28E3F40B" w14:textId="77777777" w:rsidR="00FB3F4F" w:rsidRPr="00E645EA" w:rsidRDefault="00FB3F4F" w:rsidP="00222C2C">
      <w:pPr>
        <w:pStyle w:val="ListParagraph"/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Postpone a Pending Question to a Certain Time</w:t>
      </w:r>
    </w:p>
    <w:p w14:paraId="4C161EAA" w14:textId="77777777" w:rsidR="00FB3F4F" w:rsidRPr="00E645EA" w:rsidRDefault="00FB3F4F" w:rsidP="00222C2C">
      <w:pPr>
        <w:pStyle w:val="ListParagraph"/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Limit or Extend Limits of Debate on a pending motion</w:t>
      </w:r>
    </w:p>
    <w:p w14:paraId="07A34357" w14:textId="77777777" w:rsidR="00FB3F4F" w:rsidRPr="00E645EA" w:rsidRDefault="00FB3F4F" w:rsidP="00222C2C">
      <w:pPr>
        <w:pStyle w:val="ListParagraph"/>
        <w:numPr>
          <w:ilvl w:val="0"/>
          <w:numId w:val="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To Fix the Time to Which to Adjourn while a motion is pending</w:t>
      </w:r>
    </w:p>
    <w:p w14:paraId="1D5B2372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B80CA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If a meeting is restricted to members only, which officer checks credentials as people arrive at a meeting?</w:t>
      </w:r>
    </w:p>
    <w:p w14:paraId="53389DF2" w14:textId="77777777" w:rsidR="00FB3F4F" w:rsidRPr="00E645EA" w:rsidRDefault="00FB3F4F" w:rsidP="00222C2C">
      <w:pPr>
        <w:pStyle w:val="ListParagraph"/>
        <w:numPr>
          <w:ilvl w:val="0"/>
          <w:numId w:val="2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Doorkeeper</w:t>
      </w:r>
    </w:p>
    <w:p w14:paraId="3E104194" w14:textId="77777777" w:rsidR="00FB3F4F" w:rsidRPr="00E645EA" w:rsidRDefault="00FB3F4F" w:rsidP="00222C2C">
      <w:pPr>
        <w:pStyle w:val="ListParagraph"/>
        <w:numPr>
          <w:ilvl w:val="0"/>
          <w:numId w:val="2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Curator</w:t>
      </w:r>
    </w:p>
    <w:p w14:paraId="10B09D7D" w14:textId="77777777" w:rsidR="00FB3F4F" w:rsidRPr="00E645EA" w:rsidRDefault="00FB3F4F" w:rsidP="00222C2C">
      <w:pPr>
        <w:pStyle w:val="ListParagraph"/>
        <w:numPr>
          <w:ilvl w:val="0"/>
          <w:numId w:val="2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Sergeant-at-arms</w:t>
      </w:r>
    </w:p>
    <w:p w14:paraId="62968C44" w14:textId="77777777" w:rsidR="00FB3F4F" w:rsidRPr="00E645EA" w:rsidRDefault="00FB3F4F" w:rsidP="00222C2C">
      <w:pPr>
        <w:pStyle w:val="ListParagraph"/>
        <w:numPr>
          <w:ilvl w:val="0"/>
          <w:numId w:val="2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Vice-president</w:t>
      </w:r>
    </w:p>
    <w:p w14:paraId="448FEDF6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35145" w14:textId="77777777" w:rsidR="00BD73B7" w:rsidRPr="00E645EA" w:rsidRDefault="00FB3F4F" w:rsidP="00BD73B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rule that requires previous notice of a proposed amendment to the bylaws</w:t>
      </w:r>
      <w:r w:rsidR="00BD73B7">
        <w:rPr>
          <w:rFonts w:ascii="Times New Roman" w:hAnsi="Times New Roman" w:cs="Times New Roman"/>
          <w:noProof/>
          <w:sz w:val="24"/>
          <w:szCs w:val="24"/>
        </w:rPr>
        <w:t xml:space="preserve"> _______.</w:t>
      </w:r>
    </w:p>
    <w:p w14:paraId="45F52230" w14:textId="7B1451E4" w:rsidR="00FB3F4F" w:rsidRPr="00E645EA" w:rsidRDefault="00FB3F4F" w:rsidP="00222C2C">
      <w:pPr>
        <w:pStyle w:val="ListParagraph"/>
        <w:numPr>
          <w:ilvl w:val="0"/>
          <w:numId w:val="2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can be suspended by unanimous consent</w:t>
      </w:r>
    </w:p>
    <w:p w14:paraId="682D5863" w14:textId="55968094" w:rsidR="00FB3F4F" w:rsidRPr="00E645EA" w:rsidRDefault="00FB3F4F" w:rsidP="00222C2C">
      <w:pPr>
        <w:pStyle w:val="ListParagraph"/>
        <w:numPr>
          <w:ilvl w:val="0"/>
          <w:numId w:val="2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can be suspended by a unanimous vote</w:t>
      </w:r>
    </w:p>
    <w:p w14:paraId="2EA4BCB6" w14:textId="09CF8536" w:rsidR="00FB3F4F" w:rsidRPr="00E645EA" w:rsidRDefault="00FB3F4F" w:rsidP="00222C2C">
      <w:pPr>
        <w:pStyle w:val="ListParagraph"/>
        <w:numPr>
          <w:ilvl w:val="0"/>
          <w:numId w:val="2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cannot be suspended</w:t>
      </w:r>
    </w:p>
    <w:p w14:paraId="00E8576E" w14:textId="79361B1E" w:rsidR="00FB3F4F" w:rsidRPr="00E645EA" w:rsidRDefault="00FB3F4F" w:rsidP="00222C2C">
      <w:pPr>
        <w:pStyle w:val="ListParagraph"/>
        <w:numPr>
          <w:ilvl w:val="0"/>
          <w:numId w:val="2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cannot be suspended by members, but officers can meet in executive session and suspend the rule</w:t>
      </w:r>
    </w:p>
    <w:p w14:paraId="6C6ECB1C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FA716F" w14:textId="77777777" w:rsidR="00BD73B7" w:rsidRPr="00E645EA" w:rsidRDefault="00FB3F4F" w:rsidP="00BD73B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General Orders are usually taken up under the heading of</w:t>
      </w:r>
      <w:r w:rsidR="00BD73B7">
        <w:rPr>
          <w:rFonts w:ascii="Times New Roman" w:hAnsi="Times New Roman" w:cs="Times New Roman"/>
          <w:noProof/>
          <w:sz w:val="24"/>
          <w:szCs w:val="24"/>
        </w:rPr>
        <w:t xml:space="preserve"> _______.</w:t>
      </w:r>
    </w:p>
    <w:p w14:paraId="5E4FF371" w14:textId="2BBB3813" w:rsidR="00FB3F4F" w:rsidRPr="00E645EA" w:rsidRDefault="00FB3F4F" w:rsidP="00222C2C">
      <w:pPr>
        <w:pStyle w:val="ListParagraph"/>
        <w:numPr>
          <w:ilvl w:val="0"/>
          <w:numId w:val="2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Reports of Officers and General Orders</w:t>
      </w:r>
    </w:p>
    <w:p w14:paraId="3C3B0DA4" w14:textId="4862F337" w:rsidR="00FB3F4F" w:rsidRPr="00E645EA" w:rsidRDefault="00FB3F4F" w:rsidP="00222C2C">
      <w:pPr>
        <w:pStyle w:val="ListParagraph"/>
        <w:numPr>
          <w:ilvl w:val="0"/>
          <w:numId w:val="2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Reports of Special Committees and General Orders</w:t>
      </w:r>
    </w:p>
    <w:p w14:paraId="40873361" w14:textId="1719554E" w:rsidR="00FB3F4F" w:rsidRPr="00E645EA" w:rsidRDefault="00FB3F4F" w:rsidP="00222C2C">
      <w:pPr>
        <w:pStyle w:val="ListParagraph"/>
        <w:numPr>
          <w:ilvl w:val="0"/>
          <w:numId w:val="2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Reading and Approval of the Minutes and General Orders</w:t>
      </w:r>
    </w:p>
    <w:p w14:paraId="1DCAF22C" w14:textId="41EA6063" w:rsidR="00FB3F4F" w:rsidRPr="00E645EA" w:rsidRDefault="00FB3F4F" w:rsidP="00222C2C">
      <w:pPr>
        <w:pStyle w:val="ListParagraph"/>
        <w:numPr>
          <w:ilvl w:val="0"/>
          <w:numId w:val="2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Unfinished Business and General Orders</w:t>
      </w:r>
    </w:p>
    <w:p w14:paraId="0DB944F9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3302B" w14:textId="77777777" w:rsidR="00BD73B7" w:rsidRPr="00E645EA" w:rsidRDefault="00FB3F4F" w:rsidP="00BD73B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If an organization's officers are members of the assembly,</w:t>
      </w:r>
      <w:r w:rsidR="00BD73B7">
        <w:rPr>
          <w:rFonts w:ascii="Times New Roman" w:hAnsi="Times New Roman" w:cs="Times New Roman"/>
          <w:noProof/>
          <w:sz w:val="24"/>
          <w:szCs w:val="24"/>
        </w:rPr>
        <w:t xml:space="preserve"> _______.</w:t>
      </w:r>
    </w:p>
    <w:p w14:paraId="34B143E4" w14:textId="578081A4" w:rsidR="00FB3F4F" w:rsidRPr="00E645EA" w:rsidRDefault="00FB3F4F" w:rsidP="00222C2C">
      <w:pPr>
        <w:pStyle w:val="ListParagraph"/>
        <w:numPr>
          <w:ilvl w:val="0"/>
          <w:numId w:val="2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they represent a quorum regardless of the number of other members in attendance</w:t>
      </w:r>
    </w:p>
    <w:p w14:paraId="0F8650E1" w14:textId="77FA5BF3" w:rsidR="00FB3F4F" w:rsidRPr="00E645EA" w:rsidRDefault="00FB3F4F" w:rsidP="00222C2C">
      <w:pPr>
        <w:pStyle w:val="ListParagraph"/>
        <w:numPr>
          <w:ilvl w:val="0"/>
          <w:numId w:val="2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they can determine the percentage of members that represents a quorum</w:t>
      </w:r>
    </w:p>
    <w:p w14:paraId="2ED9936B" w14:textId="5AA65E48" w:rsidR="00FB3F4F" w:rsidRPr="00E645EA" w:rsidRDefault="00FB3F4F" w:rsidP="00222C2C">
      <w:pPr>
        <w:pStyle w:val="ListParagraph"/>
        <w:numPr>
          <w:ilvl w:val="0"/>
          <w:numId w:val="2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they are counted in deciding if a quorum is present</w:t>
      </w:r>
    </w:p>
    <w:p w14:paraId="6BF934E1" w14:textId="3B7BC44D" w:rsidR="00222C2C" w:rsidRDefault="00FB3F4F" w:rsidP="00222C2C">
      <w:pPr>
        <w:pStyle w:val="ListParagraph"/>
        <w:numPr>
          <w:ilvl w:val="0"/>
          <w:numId w:val="24"/>
        </w:numPr>
        <w:spacing w:after="0" w:line="240" w:lineRule="auto"/>
        <w:ind w:left="1440"/>
        <w:rPr>
          <w:rFonts w:ascii="Times New Roman" w:hAnsi="Times New Roman" w:cs="Times New Roman"/>
          <w:noProof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and they are necessary to make a quorum, they may leave and it does not effect the quorum count</w:t>
      </w:r>
    </w:p>
    <w:p w14:paraId="55DF0594" w14:textId="1128854E" w:rsidR="00FB3F4F" w:rsidRPr="00222C2C" w:rsidRDefault="00FB3F4F" w:rsidP="00222C2C">
      <w:pPr>
        <w:rPr>
          <w:rFonts w:ascii="Times New Roman" w:hAnsi="Times New Roman" w:cs="Times New Roman"/>
          <w:noProof/>
          <w:sz w:val="24"/>
          <w:szCs w:val="24"/>
        </w:rPr>
      </w:pPr>
    </w:p>
    <w:p w14:paraId="526E80BE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4DCD2A" w14:textId="16269724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lastRenderedPageBreak/>
        <w:t>One of the responsibilities of the Credentials Committee is to</w:t>
      </w:r>
      <w:r w:rsidR="00222C2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73B7">
        <w:rPr>
          <w:rFonts w:ascii="Times New Roman" w:hAnsi="Times New Roman" w:cs="Times New Roman"/>
          <w:noProof/>
          <w:sz w:val="24"/>
          <w:szCs w:val="24"/>
        </w:rPr>
        <w:t>_______.</w:t>
      </w:r>
    </w:p>
    <w:p w14:paraId="67C4C3C9" w14:textId="1B800D7D" w:rsidR="00FB3F4F" w:rsidRPr="00E645EA" w:rsidRDefault="00FB3F4F" w:rsidP="00222C2C">
      <w:pPr>
        <w:pStyle w:val="ListParagraph"/>
        <w:numPr>
          <w:ilvl w:val="0"/>
          <w:numId w:val="23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draft standing rules for a convention</w:t>
      </w:r>
    </w:p>
    <w:p w14:paraId="0297D5DB" w14:textId="1A924170" w:rsidR="00FB3F4F" w:rsidRPr="00E645EA" w:rsidRDefault="00FB3F4F" w:rsidP="00222C2C">
      <w:pPr>
        <w:pStyle w:val="ListParagraph"/>
        <w:numPr>
          <w:ilvl w:val="0"/>
          <w:numId w:val="23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plan and submit the proposed schedule of meetings, proceedings, and special events of the convention</w:t>
      </w:r>
    </w:p>
    <w:p w14:paraId="15F3F240" w14:textId="77E53509" w:rsidR="00FB3F4F" w:rsidRPr="00E645EA" w:rsidRDefault="00FB3F4F" w:rsidP="00222C2C">
      <w:pPr>
        <w:pStyle w:val="ListParagraph"/>
        <w:numPr>
          <w:ilvl w:val="0"/>
          <w:numId w:val="23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make arrangements for registration to take place at a convention</w:t>
      </w:r>
    </w:p>
    <w:p w14:paraId="4AA143DD" w14:textId="2F3081D2" w:rsidR="00FB3F4F" w:rsidRPr="00E645EA" w:rsidRDefault="00FB3F4F" w:rsidP="00222C2C">
      <w:pPr>
        <w:pStyle w:val="ListParagraph"/>
        <w:numPr>
          <w:ilvl w:val="0"/>
          <w:numId w:val="23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screen all original main motions</w:t>
      </w:r>
    </w:p>
    <w:p w14:paraId="27B55220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1C4B1F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In what order are Standing Committees called upon to report at a meeting?</w:t>
      </w:r>
    </w:p>
    <w:p w14:paraId="427AD8A0" w14:textId="77777777" w:rsidR="00FB3F4F" w:rsidRPr="00E645EA" w:rsidRDefault="00FB3F4F" w:rsidP="00222C2C">
      <w:pPr>
        <w:pStyle w:val="ListParagraph"/>
        <w:numPr>
          <w:ilvl w:val="0"/>
          <w:numId w:val="22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Alphabetically by the title of the committee</w:t>
      </w:r>
    </w:p>
    <w:p w14:paraId="7DD54F68" w14:textId="77777777" w:rsidR="00FB3F4F" w:rsidRPr="00E645EA" w:rsidRDefault="00FB3F4F" w:rsidP="00222C2C">
      <w:pPr>
        <w:pStyle w:val="ListParagraph"/>
        <w:numPr>
          <w:ilvl w:val="0"/>
          <w:numId w:val="22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By the date each report was submitted to the secretary for filing</w:t>
      </w:r>
    </w:p>
    <w:p w14:paraId="7B544E73" w14:textId="77777777" w:rsidR="00FB3F4F" w:rsidRPr="00E645EA" w:rsidRDefault="00FB3F4F" w:rsidP="00222C2C">
      <w:pPr>
        <w:pStyle w:val="ListParagraph"/>
        <w:numPr>
          <w:ilvl w:val="0"/>
          <w:numId w:val="22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In the order they are listed in the bylaws</w:t>
      </w:r>
    </w:p>
    <w:p w14:paraId="6C5293C7" w14:textId="77777777" w:rsidR="00FB3F4F" w:rsidRPr="00E645EA" w:rsidRDefault="00FB3F4F" w:rsidP="00222C2C">
      <w:pPr>
        <w:pStyle w:val="ListParagraph"/>
        <w:numPr>
          <w:ilvl w:val="0"/>
          <w:numId w:val="22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Randomly, as determined by the secretary</w:t>
      </w:r>
    </w:p>
    <w:p w14:paraId="36FC18D4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14746" w14:textId="6180F966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Articles of bylaws are commonly designated with</w:t>
      </w:r>
      <w:r w:rsidR="00222C2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73B7">
        <w:rPr>
          <w:rFonts w:ascii="Times New Roman" w:hAnsi="Times New Roman" w:cs="Times New Roman"/>
          <w:noProof/>
          <w:sz w:val="24"/>
          <w:szCs w:val="24"/>
        </w:rPr>
        <w:t>_______.</w:t>
      </w:r>
    </w:p>
    <w:p w14:paraId="4927FC21" w14:textId="5F70C38F" w:rsidR="00FB3F4F" w:rsidRPr="00E645EA" w:rsidRDefault="00FB3F4F" w:rsidP="00222C2C">
      <w:pPr>
        <w:pStyle w:val="ListParagraph"/>
        <w:numPr>
          <w:ilvl w:val="0"/>
          <w:numId w:val="21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Roman numerals</w:t>
      </w:r>
    </w:p>
    <w:p w14:paraId="1E006492" w14:textId="1196C0D7" w:rsidR="00FB3F4F" w:rsidRPr="00E645EA" w:rsidRDefault="00FB3F4F" w:rsidP="00222C2C">
      <w:pPr>
        <w:pStyle w:val="ListParagraph"/>
        <w:numPr>
          <w:ilvl w:val="0"/>
          <w:numId w:val="21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Greek numerals</w:t>
      </w:r>
    </w:p>
    <w:p w14:paraId="101EEA17" w14:textId="7BA20495" w:rsidR="00FB3F4F" w:rsidRPr="00E645EA" w:rsidRDefault="00FB3F4F" w:rsidP="00222C2C">
      <w:pPr>
        <w:pStyle w:val="ListParagraph"/>
        <w:numPr>
          <w:ilvl w:val="0"/>
          <w:numId w:val="21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Arabic numerals</w:t>
      </w:r>
    </w:p>
    <w:p w14:paraId="0D073EEA" w14:textId="70014431" w:rsidR="00FB3F4F" w:rsidRPr="00E645EA" w:rsidRDefault="00FB3F4F" w:rsidP="00222C2C">
      <w:pPr>
        <w:pStyle w:val="ListParagraph"/>
        <w:numPr>
          <w:ilvl w:val="0"/>
          <w:numId w:val="21"/>
        </w:numPr>
        <w:spacing w:after="0" w:line="240" w:lineRule="auto"/>
        <w:ind w:left="153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English numerals</w:t>
      </w:r>
    </w:p>
    <w:p w14:paraId="6A054037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7D7A6F" w14:textId="2BEC962C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usual term used in Robert's Rules of Order Newly Revised that refers to a combination of the bylaws and constitution is</w:t>
      </w:r>
      <w:r w:rsidR="00222C2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73B7">
        <w:rPr>
          <w:rFonts w:ascii="Times New Roman" w:hAnsi="Times New Roman" w:cs="Times New Roman"/>
          <w:noProof/>
          <w:sz w:val="24"/>
          <w:szCs w:val="24"/>
        </w:rPr>
        <w:t>_______.</w:t>
      </w:r>
    </w:p>
    <w:p w14:paraId="76CEE936" w14:textId="50FD6662" w:rsidR="00FB3F4F" w:rsidRPr="00E645EA" w:rsidRDefault="00FB3F4F" w:rsidP="00222C2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Charter</w:t>
      </w:r>
    </w:p>
    <w:p w14:paraId="7AD5A43D" w14:textId="0566BA15" w:rsidR="00FB3F4F" w:rsidRPr="00E645EA" w:rsidRDefault="00FB3F4F" w:rsidP="00222C2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Statutes</w:t>
      </w:r>
    </w:p>
    <w:p w14:paraId="710AC074" w14:textId="0CBE8E53" w:rsidR="00FB3F4F" w:rsidRPr="00E645EA" w:rsidRDefault="00FB3F4F" w:rsidP="00222C2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Bylaws</w:t>
      </w:r>
    </w:p>
    <w:p w14:paraId="44860B91" w14:textId="04D22413" w:rsidR="00FB3F4F" w:rsidRPr="00E645EA" w:rsidRDefault="00FB3F4F" w:rsidP="00222C2C">
      <w:pPr>
        <w:pStyle w:val="ListParagraph"/>
        <w:numPr>
          <w:ilvl w:val="0"/>
          <w:numId w:val="20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Constitution</w:t>
      </w:r>
    </w:p>
    <w:p w14:paraId="65768307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8D9D14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Which rule below normally can be suspended by a majority vote?</w:t>
      </w:r>
    </w:p>
    <w:p w14:paraId="69CFD391" w14:textId="77777777" w:rsidR="00FB3F4F" w:rsidRPr="00E645EA" w:rsidRDefault="00FB3F4F" w:rsidP="00222C2C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standing rule of a local society which lists the time for beginning meetings</w:t>
      </w:r>
    </w:p>
    <w:p w14:paraId="64F45091" w14:textId="77777777" w:rsidR="00FB3F4F" w:rsidRPr="00E645EA" w:rsidRDefault="00FB3F4F" w:rsidP="00222C2C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order of business</w:t>
      </w:r>
    </w:p>
    <w:p w14:paraId="0BC3C44A" w14:textId="77777777" w:rsidR="00FB3F4F" w:rsidRPr="00E645EA" w:rsidRDefault="00FB3F4F" w:rsidP="00222C2C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Parliamentary procedure rules listed in the parliamentary authority</w:t>
      </w:r>
    </w:p>
    <w:p w14:paraId="704DF6CA" w14:textId="2E49E0D7" w:rsidR="00FB3F4F" w:rsidRPr="00E645EA" w:rsidRDefault="00FB3F4F" w:rsidP="00222C2C">
      <w:pPr>
        <w:pStyle w:val="ListParagraph"/>
        <w:numPr>
          <w:ilvl w:val="0"/>
          <w:numId w:val="19"/>
        </w:numPr>
        <w:tabs>
          <w:tab w:val="left" w:pos="144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BD73B7">
        <w:rPr>
          <w:rFonts w:ascii="Times New Roman" w:hAnsi="Times New Roman" w:cs="Times New Roman"/>
          <w:noProof/>
          <w:sz w:val="24"/>
          <w:szCs w:val="24"/>
        </w:rPr>
        <w:t>answers are correct.</w:t>
      </w:r>
    </w:p>
    <w:p w14:paraId="7A018E27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B7683A" w14:textId="63435D30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An order limiting or extending limits of debate is exhausted when the</w:t>
      </w:r>
      <w:r w:rsidR="00222C2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73B7">
        <w:rPr>
          <w:rFonts w:ascii="Times New Roman" w:hAnsi="Times New Roman" w:cs="Times New Roman"/>
          <w:noProof/>
          <w:sz w:val="24"/>
          <w:szCs w:val="24"/>
        </w:rPr>
        <w:t>_______.</w:t>
      </w:r>
    </w:p>
    <w:p w14:paraId="1F264EDE" w14:textId="1EAF0AB7" w:rsidR="00FB3F4F" w:rsidRPr="00E645EA" w:rsidRDefault="00FB3F4F" w:rsidP="00222C2C">
      <w:pPr>
        <w:pStyle w:val="ListParagraph"/>
        <w:numPr>
          <w:ilvl w:val="0"/>
          <w:numId w:val="18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questions affected by the order have been referred to a committee</w:t>
      </w:r>
    </w:p>
    <w:p w14:paraId="1BAC4D4D" w14:textId="3C3AC361" w:rsidR="00FB3F4F" w:rsidRPr="00E645EA" w:rsidRDefault="00FB3F4F" w:rsidP="00222C2C">
      <w:pPr>
        <w:pStyle w:val="ListParagraph"/>
        <w:numPr>
          <w:ilvl w:val="0"/>
          <w:numId w:val="18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meeting ends</w:t>
      </w:r>
    </w:p>
    <w:p w14:paraId="3C1E54B8" w14:textId="35664338" w:rsidR="00FB3F4F" w:rsidRPr="00E645EA" w:rsidRDefault="00FB3F4F" w:rsidP="00222C2C">
      <w:pPr>
        <w:pStyle w:val="ListParagraph"/>
        <w:numPr>
          <w:ilvl w:val="0"/>
          <w:numId w:val="18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questions on which it was applied have been all voted on</w:t>
      </w:r>
    </w:p>
    <w:p w14:paraId="72A4F733" w14:textId="2A5AE669" w:rsidR="00FB3F4F" w:rsidRPr="00E645EA" w:rsidRDefault="00FB3F4F" w:rsidP="00222C2C">
      <w:pPr>
        <w:pStyle w:val="ListParagraph"/>
        <w:numPr>
          <w:ilvl w:val="0"/>
          <w:numId w:val="18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BD73B7">
        <w:rPr>
          <w:rFonts w:ascii="Times New Roman" w:hAnsi="Times New Roman" w:cs="Times New Roman"/>
          <w:noProof/>
          <w:sz w:val="24"/>
          <w:szCs w:val="24"/>
        </w:rPr>
        <w:t>answers are correct.</w:t>
      </w:r>
    </w:p>
    <w:p w14:paraId="3DAC4FFF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85B5D7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Which statement below is false regarding a committee?</w:t>
      </w:r>
    </w:p>
    <w:p w14:paraId="229DC888" w14:textId="77777777" w:rsidR="00FB3F4F" w:rsidRPr="00E645EA" w:rsidRDefault="00FB3F4F" w:rsidP="00222C2C">
      <w:pPr>
        <w:pStyle w:val="ListParagraph"/>
        <w:numPr>
          <w:ilvl w:val="0"/>
          <w:numId w:val="1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 committee may be elected or appointed by an assembly.</w:t>
      </w:r>
    </w:p>
    <w:p w14:paraId="1A22D191" w14:textId="77777777" w:rsidR="00FB3F4F" w:rsidRPr="00E645EA" w:rsidRDefault="00FB3F4F" w:rsidP="00222C2C">
      <w:pPr>
        <w:pStyle w:val="ListParagraph"/>
        <w:numPr>
          <w:ilvl w:val="0"/>
          <w:numId w:val="1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 committee can be directed to take action on specific matters.</w:t>
      </w:r>
    </w:p>
    <w:p w14:paraId="44CE5814" w14:textId="77777777" w:rsidR="00FB3F4F" w:rsidRPr="00E645EA" w:rsidRDefault="00FB3F4F" w:rsidP="00222C2C">
      <w:pPr>
        <w:pStyle w:val="ListParagraph"/>
        <w:numPr>
          <w:ilvl w:val="0"/>
          <w:numId w:val="1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 committee is considered as a form of assembly.</w:t>
      </w:r>
    </w:p>
    <w:p w14:paraId="3B15DE25" w14:textId="77777777" w:rsidR="00FB3F4F" w:rsidRPr="00E645EA" w:rsidRDefault="00FB3F4F" w:rsidP="00222C2C">
      <w:pPr>
        <w:pStyle w:val="ListParagraph"/>
        <w:numPr>
          <w:ilvl w:val="0"/>
          <w:numId w:val="1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 committee may consist of one person.</w:t>
      </w:r>
    </w:p>
    <w:p w14:paraId="50F7F3FA" w14:textId="6D0F8DA4" w:rsidR="00222C2C" w:rsidRDefault="00222C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357A30C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lastRenderedPageBreak/>
        <w:t>Which one of the following motions does not belong with the other three?</w:t>
      </w:r>
    </w:p>
    <w:p w14:paraId="6416EC68" w14:textId="77777777" w:rsidR="00FB3F4F" w:rsidRPr="00E645EA" w:rsidRDefault="00FB3F4F" w:rsidP="001C0FAF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Objection to the Consideration of a Question</w:t>
      </w:r>
    </w:p>
    <w:p w14:paraId="5E7844F2" w14:textId="77777777" w:rsidR="00FB3F4F" w:rsidRPr="00E645EA" w:rsidRDefault="00FB3F4F" w:rsidP="001C0FAF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Calling a member to a Point of Order</w:t>
      </w:r>
    </w:p>
    <w:p w14:paraId="46F9D8B9" w14:textId="77777777" w:rsidR="00FB3F4F" w:rsidRPr="00E645EA" w:rsidRDefault="00FB3F4F" w:rsidP="001C0FAF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Parliamentary Inquiry</w:t>
      </w:r>
    </w:p>
    <w:p w14:paraId="79FBFEC1" w14:textId="77777777" w:rsidR="00FB3F4F" w:rsidRPr="00E645EA" w:rsidRDefault="00FB3F4F" w:rsidP="001C0FAF">
      <w:pPr>
        <w:pStyle w:val="ListParagraph"/>
        <w:numPr>
          <w:ilvl w:val="0"/>
          <w:numId w:val="1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To Call for the Orders of the Day</w:t>
      </w:r>
    </w:p>
    <w:p w14:paraId="5369323D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B93F61" w14:textId="7C461A2A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An executive session should be normally held when considering matters relating to</w:t>
      </w:r>
      <w:r w:rsidR="001C0FA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73B7">
        <w:rPr>
          <w:rFonts w:ascii="Times New Roman" w:hAnsi="Times New Roman" w:cs="Times New Roman"/>
          <w:noProof/>
          <w:sz w:val="24"/>
          <w:szCs w:val="24"/>
        </w:rPr>
        <w:t>_______.</w:t>
      </w:r>
    </w:p>
    <w:p w14:paraId="2EC13153" w14:textId="42ABC99E" w:rsidR="00FB3F4F" w:rsidRPr="00E645EA" w:rsidRDefault="00FB3F4F" w:rsidP="001C0FAF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new business</w:t>
      </w:r>
    </w:p>
    <w:p w14:paraId="448E02C3" w14:textId="53629647" w:rsidR="00FB3F4F" w:rsidRPr="00E645EA" w:rsidRDefault="00FB3F4F" w:rsidP="001C0FAF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election of new officers for the organization</w:t>
      </w:r>
    </w:p>
    <w:p w14:paraId="170CC2DE" w14:textId="082C0082" w:rsidR="00FB3F4F" w:rsidRPr="00E645EA" w:rsidRDefault="00FB3F4F" w:rsidP="001C0FAF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discipline, particularly if a trial is involved</w:t>
      </w:r>
    </w:p>
    <w:p w14:paraId="5F9C71D3" w14:textId="1B1C1F1F" w:rsidR="00FB3F4F" w:rsidRPr="00E645EA" w:rsidRDefault="00FB3F4F" w:rsidP="001C0FAF">
      <w:pPr>
        <w:pStyle w:val="ListParagraph"/>
        <w:numPr>
          <w:ilvl w:val="0"/>
          <w:numId w:val="1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whether a motion will be taken from the table</w:t>
      </w:r>
    </w:p>
    <w:p w14:paraId="0FC787D1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B2206F" w14:textId="48B1DD55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privileged motion to Fix the Time to Which to Adjourn is amendable as to the</w:t>
      </w:r>
      <w:r w:rsidR="001C0FAF">
        <w:rPr>
          <w:rFonts w:ascii="Times New Roman" w:hAnsi="Times New Roman" w:cs="Times New Roman"/>
          <w:noProof/>
          <w:sz w:val="24"/>
          <w:szCs w:val="24"/>
        </w:rPr>
        <w:t xml:space="preserve"> ________.</w:t>
      </w:r>
    </w:p>
    <w:p w14:paraId="70933569" w14:textId="07A3FAB7" w:rsidR="00FB3F4F" w:rsidRPr="00E645EA" w:rsidRDefault="00FB3F4F" w:rsidP="001C0FAF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date</w:t>
      </w:r>
    </w:p>
    <w:p w14:paraId="5A74FD58" w14:textId="38D5FF85" w:rsidR="00FB3F4F" w:rsidRPr="00E645EA" w:rsidRDefault="00FB3F4F" w:rsidP="001C0FAF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hour</w:t>
      </w:r>
    </w:p>
    <w:p w14:paraId="55281114" w14:textId="6A84E722" w:rsidR="00FB3F4F" w:rsidRPr="00E645EA" w:rsidRDefault="00FB3F4F" w:rsidP="001C0FAF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place</w:t>
      </w:r>
    </w:p>
    <w:p w14:paraId="7D240C9F" w14:textId="2866BD2A" w:rsidR="00FB3F4F" w:rsidRPr="00E645EA" w:rsidRDefault="00FB3F4F" w:rsidP="001C0FAF">
      <w:pPr>
        <w:pStyle w:val="ListParagraph"/>
        <w:numPr>
          <w:ilvl w:val="0"/>
          <w:numId w:val="14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BD73B7">
        <w:rPr>
          <w:rFonts w:ascii="Times New Roman" w:hAnsi="Times New Roman" w:cs="Times New Roman"/>
          <w:noProof/>
          <w:sz w:val="24"/>
          <w:szCs w:val="24"/>
        </w:rPr>
        <w:t>answers are correct.</w:t>
      </w:r>
    </w:p>
    <w:p w14:paraId="6B05203A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B243A3" w14:textId="2207BB9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In an organized society, a nominating committee should be elected by</w:t>
      </w:r>
      <w:r w:rsidR="001C0FAF">
        <w:rPr>
          <w:rFonts w:ascii="Times New Roman" w:hAnsi="Times New Roman" w:cs="Times New Roman"/>
          <w:noProof/>
          <w:sz w:val="24"/>
          <w:szCs w:val="24"/>
        </w:rPr>
        <w:t xml:space="preserve"> _______.</w:t>
      </w:r>
    </w:p>
    <w:p w14:paraId="57D993B6" w14:textId="6705B4F1" w:rsidR="00FB3F4F" w:rsidRPr="00E645EA" w:rsidRDefault="00FB3F4F" w:rsidP="001C0FAF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the current president, </w:t>
      </w:r>
      <w:r w:rsidR="00A53E15">
        <w:rPr>
          <w:rFonts w:ascii="Times New Roman" w:hAnsi="Times New Roman" w:cs="Times New Roman"/>
          <w:noProof/>
          <w:sz w:val="24"/>
          <w:szCs w:val="24"/>
        </w:rPr>
        <w:t>vice president</w:t>
      </w:r>
      <w:r w:rsidRPr="007769FC">
        <w:rPr>
          <w:rFonts w:ascii="Times New Roman" w:hAnsi="Times New Roman" w:cs="Times New Roman"/>
          <w:noProof/>
          <w:sz w:val="24"/>
          <w:szCs w:val="24"/>
        </w:rPr>
        <w:t>, and secretary</w:t>
      </w:r>
    </w:p>
    <w:p w14:paraId="5104A29B" w14:textId="624C7F5D" w:rsidR="00FB3F4F" w:rsidRPr="00E645EA" w:rsidRDefault="00FB3F4F" w:rsidP="001C0FAF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organization or executive board</w:t>
      </w:r>
    </w:p>
    <w:p w14:paraId="39DEE6F5" w14:textId="28C9D711" w:rsidR="00FB3F4F" w:rsidRPr="00E645EA" w:rsidRDefault="00FB3F4F" w:rsidP="001C0FAF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members who wish to be nominated</w:t>
      </w:r>
    </w:p>
    <w:p w14:paraId="374F05E5" w14:textId="1DB44BBA" w:rsidR="00FB3F4F" w:rsidRPr="00E645EA" w:rsidRDefault="00FB3F4F" w:rsidP="001C0FAF">
      <w:pPr>
        <w:pStyle w:val="ListParagraph"/>
        <w:numPr>
          <w:ilvl w:val="0"/>
          <w:numId w:val="13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nonmembers</w:t>
      </w:r>
    </w:p>
    <w:p w14:paraId="6DA1E134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97EE0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Which statement below is true regarding reading pages?</w:t>
      </w:r>
    </w:p>
    <w:p w14:paraId="7C95424B" w14:textId="0873AA23" w:rsidR="00FB3F4F" w:rsidRPr="00E645EA" w:rsidRDefault="00BD73B7" w:rsidP="001C0FAF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A</w:t>
      </w:r>
      <w:r w:rsidR="00FB3F4F" w:rsidRPr="007769FC">
        <w:rPr>
          <w:rFonts w:ascii="Times New Roman" w:hAnsi="Times New Roman" w:cs="Times New Roman"/>
          <w:noProof/>
          <w:sz w:val="24"/>
          <w:szCs w:val="24"/>
        </w:rPr>
        <w:t>ny member can read papers without permission of the assembly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051D3F3F" w14:textId="5852A4D4" w:rsidR="00FB3F4F" w:rsidRPr="00E645EA" w:rsidRDefault="00BD73B7" w:rsidP="001C0FAF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</w:t>
      </w:r>
      <w:r w:rsidR="00FB3F4F" w:rsidRPr="007769FC">
        <w:rPr>
          <w:rFonts w:ascii="Times New Roman" w:hAnsi="Times New Roman" w:cs="Times New Roman"/>
          <w:noProof/>
          <w:sz w:val="24"/>
          <w:szCs w:val="24"/>
        </w:rPr>
        <w:t>hort, pertinent, printed extracts may never be read in debate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4E0FFB13" w14:textId="758A47FB" w:rsidR="00FB3F4F" w:rsidRPr="00E645EA" w:rsidRDefault="00BD73B7" w:rsidP="001C0FAF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W</w:t>
      </w:r>
      <w:r w:rsidR="00FB3F4F" w:rsidRPr="007769FC">
        <w:rPr>
          <w:rFonts w:ascii="Times New Roman" w:hAnsi="Times New Roman" w:cs="Times New Roman"/>
          <w:noProof/>
          <w:sz w:val="24"/>
          <w:szCs w:val="24"/>
        </w:rPr>
        <w:t>hen any paper is laid before the assembly for action, it can be read once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561FE1AA" w14:textId="58D7CEFD" w:rsidR="00FB3F4F" w:rsidRPr="00E645EA" w:rsidRDefault="00FB3F4F" w:rsidP="001C0FAF">
      <w:pPr>
        <w:pStyle w:val="ListParagraph"/>
        <w:numPr>
          <w:ilvl w:val="0"/>
          <w:numId w:val="12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BD73B7">
        <w:rPr>
          <w:rFonts w:ascii="Times New Roman" w:hAnsi="Times New Roman" w:cs="Times New Roman"/>
          <w:noProof/>
          <w:sz w:val="24"/>
          <w:szCs w:val="24"/>
        </w:rPr>
        <w:t>answers are correct.</w:t>
      </w:r>
    </w:p>
    <w:p w14:paraId="202127D4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01A72A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Which statement below is false regarding a motion for a Division of the Assembly?</w:t>
      </w:r>
    </w:p>
    <w:p w14:paraId="6176C41B" w14:textId="77777777" w:rsidR="00FB3F4F" w:rsidRPr="00E645EA" w:rsidRDefault="00FB3F4F" w:rsidP="001C0FAF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chair can take a rising vote without permission from the assembly.</w:t>
      </w:r>
    </w:p>
    <w:p w14:paraId="244E3573" w14:textId="77777777" w:rsidR="00FB3F4F" w:rsidRPr="00E645EA" w:rsidRDefault="00FB3F4F" w:rsidP="001C0FAF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No subsidiary motion can be applied to it.</w:t>
      </w:r>
    </w:p>
    <w:p w14:paraId="676536FF" w14:textId="77777777" w:rsidR="00FB3F4F" w:rsidRPr="00E645EA" w:rsidRDefault="00FB3F4F" w:rsidP="001C0FAF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Debate is allowed if the vote is to be counted and entered in the minutes.</w:t>
      </w:r>
    </w:p>
    <w:p w14:paraId="30FBB3A6" w14:textId="77777777" w:rsidR="00FB3F4F" w:rsidRPr="00E645EA" w:rsidRDefault="00FB3F4F" w:rsidP="001C0FAF">
      <w:pPr>
        <w:pStyle w:val="ListParagraph"/>
        <w:numPr>
          <w:ilvl w:val="0"/>
          <w:numId w:val="11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chair can order that a vote be counted.</w:t>
      </w:r>
    </w:p>
    <w:p w14:paraId="4327A712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41271E" w14:textId="6A2CAB0E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Usually the decision of the chair in assigning the floor can be appealed by two members except in a (an)</w:t>
      </w:r>
      <w:r w:rsidR="001C0FA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73B7">
        <w:rPr>
          <w:rFonts w:ascii="Times New Roman" w:hAnsi="Times New Roman" w:cs="Times New Roman"/>
          <w:noProof/>
          <w:sz w:val="24"/>
          <w:szCs w:val="24"/>
        </w:rPr>
        <w:t>_______.</w:t>
      </w:r>
    </w:p>
    <w:p w14:paraId="558691F9" w14:textId="2638F312" w:rsidR="00FB3F4F" w:rsidRPr="00E645EA" w:rsidRDefault="00FB3F4F" w:rsidP="001C0FAF">
      <w:pPr>
        <w:pStyle w:val="ListParagraph"/>
        <w:numPr>
          <w:ilvl w:val="0"/>
          <w:numId w:val="10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convention</w:t>
      </w:r>
    </w:p>
    <w:p w14:paraId="269AE2C3" w14:textId="0B53BAFB" w:rsidR="00FB3F4F" w:rsidRPr="00E645EA" w:rsidRDefault="00FB3F4F" w:rsidP="001C0FAF">
      <w:pPr>
        <w:pStyle w:val="ListParagraph"/>
        <w:numPr>
          <w:ilvl w:val="0"/>
          <w:numId w:val="10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mass meeting</w:t>
      </w:r>
    </w:p>
    <w:p w14:paraId="1EFA1C7F" w14:textId="6AB05FAF" w:rsidR="00FB3F4F" w:rsidRPr="00E645EA" w:rsidRDefault="00FB3F4F" w:rsidP="001C0FAF">
      <w:pPr>
        <w:pStyle w:val="ListParagraph"/>
        <w:numPr>
          <w:ilvl w:val="0"/>
          <w:numId w:val="10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ad hoc committee meeting</w:t>
      </w:r>
    </w:p>
    <w:p w14:paraId="7C23FCD0" w14:textId="0DB16D07" w:rsidR="00FB3F4F" w:rsidRPr="00E645EA" w:rsidRDefault="00FB3F4F" w:rsidP="001C0FAF">
      <w:pPr>
        <w:pStyle w:val="ListParagraph"/>
        <w:numPr>
          <w:ilvl w:val="0"/>
          <w:numId w:val="10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special meeting</w:t>
      </w:r>
    </w:p>
    <w:p w14:paraId="0BA6BF1C" w14:textId="3A2655BA" w:rsidR="00BD73B7" w:rsidRDefault="00BD73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6FE5F47" w14:textId="4EAB2E8C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lastRenderedPageBreak/>
        <w:t>A member of a very large assembly who believes a vote must be counted should</w:t>
      </w:r>
      <w:r w:rsidR="001C0FA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73B7">
        <w:rPr>
          <w:rFonts w:ascii="Times New Roman" w:hAnsi="Times New Roman" w:cs="Times New Roman"/>
          <w:noProof/>
          <w:sz w:val="24"/>
          <w:szCs w:val="24"/>
        </w:rPr>
        <w:t xml:space="preserve">_______ </w:t>
      </w:r>
    </w:p>
    <w:p w14:paraId="3799F2EC" w14:textId="77777777" w:rsidR="00FB3F4F" w:rsidRPr="00E645EA" w:rsidRDefault="00FB3F4F" w:rsidP="001C0FAF">
      <w:pPr>
        <w:pStyle w:val="ListParagraph"/>
        <w:numPr>
          <w:ilvl w:val="0"/>
          <w:numId w:val="9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call out without rising, "I demand a count!"</w:t>
      </w:r>
    </w:p>
    <w:p w14:paraId="28091031" w14:textId="6A11D584" w:rsidR="00FB3F4F" w:rsidRPr="00E645EA" w:rsidRDefault="00FB3F4F" w:rsidP="001C0FAF">
      <w:pPr>
        <w:pStyle w:val="ListParagraph"/>
        <w:numPr>
          <w:ilvl w:val="0"/>
          <w:numId w:val="9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ask the members to raise their hands for a count after recognition from the chair</w:t>
      </w:r>
      <w:r w:rsidR="00BD73B7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7EBEF413" w14:textId="49390DCE" w:rsidR="00FB3F4F" w:rsidRPr="00E645EA" w:rsidRDefault="00FB3F4F" w:rsidP="001C0FAF">
      <w:pPr>
        <w:pStyle w:val="ListParagraph"/>
        <w:numPr>
          <w:ilvl w:val="0"/>
          <w:numId w:val="9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move that the vote be counted</w:t>
      </w:r>
      <w:r w:rsidR="00BD73B7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7EA679A8" w14:textId="1825915F" w:rsidR="00FB3F4F" w:rsidRPr="00E645EA" w:rsidRDefault="00FB3F4F" w:rsidP="001C0FAF">
      <w:pPr>
        <w:pStyle w:val="ListParagraph"/>
        <w:numPr>
          <w:ilvl w:val="0"/>
          <w:numId w:val="9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Any of the </w:t>
      </w:r>
      <w:r w:rsidR="00BD73B7">
        <w:rPr>
          <w:rFonts w:ascii="Times New Roman" w:hAnsi="Times New Roman" w:cs="Times New Roman"/>
          <w:noProof/>
          <w:sz w:val="24"/>
          <w:szCs w:val="24"/>
        </w:rPr>
        <w:t>answers are correct.</w:t>
      </w:r>
    </w:p>
    <w:p w14:paraId="53960C81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6A8F0C" w14:textId="74469B30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If the maker of the motion to Reconsider fails to state which side he/she voted on when the vote was by unanimous consent, the chair should</w:t>
      </w:r>
      <w:r w:rsidR="001C0FA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D73B7">
        <w:rPr>
          <w:rFonts w:ascii="Times New Roman" w:hAnsi="Times New Roman" w:cs="Times New Roman"/>
          <w:noProof/>
          <w:sz w:val="24"/>
          <w:szCs w:val="24"/>
        </w:rPr>
        <w:t>_______.</w:t>
      </w:r>
    </w:p>
    <w:p w14:paraId="18FEA590" w14:textId="7045BCBC" w:rsidR="00FB3F4F" w:rsidRPr="00E645EA" w:rsidRDefault="00FB3F4F" w:rsidP="001C0FAF">
      <w:pPr>
        <w:pStyle w:val="ListParagraph"/>
        <w:numPr>
          <w:ilvl w:val="0"/>
          <w:numId w:val="8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ignore the motion to Reconsider and not process it</w:t>
      </w:r>
    </w:p>
    <w:p w14:paraId="7C2255DB" w14:textId="3E6671AE" w:rsidR="00FB3F4F" w:rsidRPr="00E645EA" w:rsidRDefault="00FB3F4F" w:rsidP="001C0FAF">
      <w:pPr>
        <w:pStyle w:val="ListParagraph"/>
        <w:numPr>
          <w:ilvl w:val="0"/>
          <w:numId w:val="8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ask if the member was present at the time</w:t>
      </w:r>
    </w:p>
    <w:p w14:paraId="4C44BCE0" w14:textId="7B2403F0" w:rsidR="00FB3F4F" w:rsidRPr="00E645EA" w:rsidRDefault="00FB3F4F" w:rsidP="001C0FAF">
      <w:pPr>
        <w:pStyle w:val="ListParagraph"/>
        <w:numPr>
          <w:ilvl w:val="0"/>
          <w:numId w:val="8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rule the member out of order, since the motion to Reconsider cannot be applied to a motion adopted by unanimous consent</w:t>
      </w:r>
    </w:p>
    <w:p w14:paraId="040EC335" w14:textId="2FB80553" w:rsidR="00FB3F4F" w:rsidRPr="00E645EA" w:rsidRDefault="00FB3F4F" w:rsidP="001C0FAF">
      <w:pPr>
        <w:pStyle w:val="ListParagraph"/>
        <w:numPr>
          <w:ilvl w:val="0"/>
          <w:numId w:val="8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take another voice vote on the motion to Reconsider</w:t>
      </w:r>
    </w:p>
    <w:p w14:paraId="456375F6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B13091" w14:textId="6A8D010A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committee selected to draft bylaws for an incorporated society should</w:t>
      </w:r>
      <w:r w:rsidR="00092C9F">
        <w:rPr>
          <w:rFonts w:ascii="Times New Roman" w:hAnsi="Times New Roman" w:cs="Times New Roman"/>
          <w:noProof/>
          <w:sz w:val="24"/>
          <w:szCs w:val="24"/>
        </w:rPr>
        <w:t xml:space="preserve"> _______.</w:t>
      </w:r>
    </w:p>
    <w:p w14:paraId="0FA0E81F" w14:textId="3E6DD0B2" w:rsidR="00FB3F4F" w:rsidRPr="00E645EA" w:rsidRDefault="00FB3F4F" w:rsidP="00092C9F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consult a professional parliamentarian</w:t>
      </w:r>
    </w:p>
    <w:p w14:paraId="2AF59EA4" w14:textId="15EC245E" w:rsidR="00FB3F4F" w:rsidRPr="00E645EA" w:rsidRDefault="00FB3F4F" w:rsidP="00092C9F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confer with an attorney</w:t>
      </w:r>
    </w:p>
    <w:p w14:paraId="2BD3C7F4" w14:textId="1F3BEC9D" w:rsidR="00FB3F4F" w:rsidRPr="00E645EA" w:rsidRDefault="00FB3F4F" w:rsidP="00092C9F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prepare copies of the proposed bylaws for the second organizational meeting</w:t>
      </w:r>
    </w:p>
    <w:p w14:paraId="76AAB554" w14:textId="53BC6AAF" w:rsidR="00FB3F4F" w:rsidRPr="00E645EA" w:rsidRDefault="00FB3F4F" w:rsidP="00092C9F">
      <w:pPr>
        <w:pStyle w:val="ListParagraph"/>
        <w:numPr>
          <w:ilvl w:val="0"/>
          <w:numId w:val="7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BD73B7">
        <w:rPr>
          <w:rFonts w:ascii="Times New Roman" w:hAnsi="Times New Roman" w:cs="Times New Roman"/>
          <w:noProof/>
          <w:sz w:val="24"/>
          <w:szCs w:val="24"/>
        </w:rPr>
        <w:t>answers are correct.</w:t>
      </w:r>
    </w:p>
    <w:p w14:paraId="0DFB419E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1105AA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Which two motions below are not allowed in committees?</w:t>
      </w:r>
    </w:p>
    <w:p w14:paraId="57133E99" w14:textId="77777777" w:rsidR="00FB3F4F" w:rsidRPr="00E645EA" w:rsidRDefault="00FB3F4F" w:rsidP="00092C9F">
      <w:pPr>
        <w:pStyle w:val="ListParagraph"/>
        <w:numPr>
          <w:ilvl w:val="0"/>
          <w:numId w:val="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Main Motions and the subsidiary motion to Amend</w:t>
      </w:r>
    </w:p>
    <w:p w14:paraId="18554688" w14:textId="77777777" w:rsidR="00FB3F4F" w:rsidRPr="00E645EA" w:rsidRDefault="00FB3F4F" w:rsidP="00092C9F">
      <w:pPr>
        <w:pStyle w:val="ListParagraph"/>
        <w:numPr>
          <w:ilvl w:val="0"/>
          <w:numId w:val="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subsidiary motions to Limit or Extend Limits of Debate and Previous Question</w:t>
      </w:r>
    </w:p>
    <w:p w14:paraId="1A7F85CF" w14:textId="77777777" w:rsidR="00FB3F4F" w:rsidRPr="00E645EA" w:rsidRDefault="00FB3F4F" w:rsidP="00092C9F">
      <w:pPr>
        <w:pStyle w:val="ListParagraph"/>
        <w:numPr>
          <w:ilvl w:val="0"/>
          <w:numId w:val="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The incidental motions to call a Point of Order and a Division of the Assembly</w:t>
      </w:r>
    </w:p>
    <w:p w14:paraId="293D04BB" w14:textId="7E55AB4A" w:rsidR="00FB3F4F" w:rsidRPr="00E645EA" w:rsidRDefault="00FB3F4F" w:rsidP="00092C9F">
      <w:pPr>
        <w:pStyle w:val="ListParagraph"/>
        <w:numPr>
          <w:ilvl w:val="0"/>
          <w:numId w:val="6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BD73B7">
        <w:rPr>
          <w:rFonts w:ascii="Times New Roman" w:hAnsi="Times New Roman" w:cs="Times New Roman"/>
          <w:noProof/>
          <w:sz w:val="24"/>
          <w:szCs w:val="24"/>
        </w:rPr>
        <w:t>answers are correct.</w:t>
      </w:r>
    </w:p>
    <w:p w14:paraId="24EB4C0F" w14:textId="77777777" w:rsidR="00FB3F4F" w:rsidRPr="00E645EA" w:rsidRDefault="00FB3F4F" w:rsidP="0022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191EB" w14:textId="77777777" w:rsidR="00FB3F4F" w:rsidRPr="00E645EA" w:rsidRDefault="00FB3F4F" w:rsidP="00222C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Assume a speaker's time has expired in debate on a motion, and he/she asks for two more minutes.  How would the chair ask the assembly for unanimous consent?</w:t>
      </w:r>
    </w:p>
    <w:p w14:paraId="0FD7E69A" w14:textId="60FB7E74" w:rsidR="00FB3F4F" w:rsidRPr="00E645EA" w:rsidRDefault="00FB3F4F" w:rsidP="00092C9F">
      <w:pPr>
        <w:pStyle w:val="ListParagraph"/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"The chair grants the speaker two more minutes since no other member wishes to speak."</w:t>
      </w:r>
    </w:p>
    <w:p w14:paraId="68B649BB" w14:textId="77777777" w:rsidR="00FB3F4F" w:rsidRPr="00E645EA" w:rsidRDefault="00FB3F4F" w:rsidP="00092C9F">
      <w:pPr>
        <w:pStyle w:val="ListParagraph"/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"Is there any objection to the member's time being extended two minutes?" (Pause for response) "The chair hears no objection, and it is so ordered."</w:t>
      </w:r>
    </w:p>
    <w:p w14:paraId="34377615" w14:textId="77777777" w:rsidR="00FB3F4F" w:rsidRPr="00E645EA" w:rsidRDefault="00FB3F4F" w:rsidP="00092C9F">
      <w:pPr>
        <w:pStyle w:val="ListParagraph"/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"The chair would like the member to have his/her speaking time extended two minutes. We will vote on this request."</w:t>
      </w:r>
    </w:p>
    <w:p w14:paraId="4EB9D3BA" w14:textId="77777777" w:rsidR="00FB3F4F" w:rsidRPr="00E645EA" w:rsidRDefault="00FB3F4F" w:rsidP="00092C9F">
      <w:pPr>
        <w:pStyle w:val="ListParagraph"/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7769FC">
        <w:rPr>
          <w:rFonts w:ascii="Times New Roman" w:hAnsi="Times New Roman" w:cs="Times New Roman"/>
          <w:noProof/>
          <w:sz w:val="24"/>
          <w:szCs w:val="24"/>
        </w:rPr>
        <w:t>"All those in favor of unanimous consent to allow two more minutes of debating time, please say 'Aye.'" (Pause for response) "Those opposed, say 'No.'"</w:t>
      </w:r>
    </w:p>
    <w:p w14:paraId="730B424E" w14:textId="77777777" w:rsidR="00FB3F4F" w:rsidRPr="00E645EA" w:rsidRDefault="00FB3F4F" w:rsidP="00FB3F4F">
      <w:pPr>
        <w:rPr>
          <w:rFonts w:ascii="Times New Roman" w:hAnsi="Times New Roman" w:cs="Times New Roman"/>
          <w:sz w:val="24"/>
          <w:szCs w:val="24"/>
        </w:rPr>
      </w:pPr>
    </w:p>
    <w:p w14:paraId="3B9024F1" w14:textId="77777777" w:rsidR="00FB3F4F" w:rsidRPr="00E645EA" w:rsidRDefault="00FB3F4F" w:rsidP="00FB3F4F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14:paraId="14ADD1D7" w14:textId="0DB59D64" w:rsidR="00BB09F4" w:rsidRPr="00E645EA" w:rsidRDefault="00BB09F4" w:rsidP="0045403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sectPr w:rsidR="00BB09F4" w:rsidRPr="00E645EA" w:rsidSect="00BB09F4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0D745" w14:textId="77777777" w:rsidR="00510AAA" w:rsidRDefault="00510AAA" w:rsidP="004E452E">
      <w:pPr>
        <w:spacing w:after="0" w:line="240" w:lineRule="auto"/>
      </w:pPr>
      <w:r>
        <w:separator/>
      </w:r>
    </w:p>
  </w:endnote>
  <w:endnote w:type="continuationSeparator" w:id="0">
    <w:p w14:paraId="48698847" w14:textId="77777777" w:rsidR="00510AAA" w:rsidRDefault="00510AAA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EE9D" w14:textId="46AF12E0" w:rsidR="009F0F47" w:rsidRPr="005B6D2A" w:rsidRDefault="005B6D2A" w:rsidP="005B6D2A">
    <w:pPr>
      <w:pStyle w:val="NormalWeb"/>
      <w:spacing w:before="0" w:beforeAutospacing="0" w:after="0" w:afterAutospacing="0"/>
      <w:rPr>
        <w:color w:val="242424"/>
      </w:rPr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DA5B435" wp14:editId="4FF1EA81">
          <wp:simplePos x="0" y="0"/>
          <wp:positionH relativeFrom="column">
            <wp:posOffset>4955271</wp:posOffset>
          </wp:positionH>
          <wp:positionV relativeFrom="paragraph">
            <wp:posOffset>-79848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AB52" w14:textId="77777777" w:rsidR="00510AAA" w:rsidRDefault="00510AAA" w:rsidP="004E452E">
      <w:pPr>
        <w:spacing w:after="0" w:line="240" w:lineRule="auto"/>
      </w:pPr>
      <w:r>
        <w:separator/>
      </w:r>
    </w:p>
  </w:footnote>
  <w:footnote w:type="continuationSeparator" w:id="0">
    <w:p w14:paraId="13591397" w14:textId="77777777" w:rsidR="00510AAA" w:rsidRDefault="00510AAA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D7016" w14:textId="658FA999" w:rsidR="009F0F47" w:rsidRDefault="00BC00C7" w:rsidP="000726E1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PARLIAMENTARY PROCEDURE</w:t>
    </w:r>
    <w:r w:rsidR="003E3DAD">
      <w:rPr>
        <w:rFonts w:ascii="Times New Roman" w:hAnsi="Times New Roman" w:cs="Times New Roman"/>
        <w:szCs w:val="24"/>
      </w:rPr>
      <w:t xml:space="preserve"> </w:t>
    </w:r>
    <w:r w:rsidR="000726E1">
      <w:rPr>
        <w:rFonts w:ascii="Times New Roman" w:hAnsi="Times New Roman" w:cs="Times New Roman"/>
        <w:szCs w:val="24"/>
      </w:rPr>
      <w:t>CONCEPTS-</w:t>
    </w:r>
    <w:r w:rsidR="003E3DAD">
      <w:rPr>
        <w:rFonts w:ascii="Times New Roman" w:hAnsi="Times New Roman" w:cs="Times New Roman"/>
        <w:szCs w:val="24"/>
      </w:rPr>
      <w:t>TEAM</w:t>
    </w:r>
    <w:r w:rsidR="00E45138">
      <w:rPr>
        <w:rFonts w:ascii="Times New Roman" w:hAnsi="Times New Roman" w:cs="Times New Roman"/>
        <w:szCs w:val="24"/>
      </w:rPr>
      <w:t xml:space="preserve"> </w:t>
    </w:r>
  </w:p>
  <w:p w14:paraId="10CB3727" w14:textId="3A0B13A2" w:rsidR="000726E1" w:rsidRPr="001A2C02" w:rsidRDefault="0045403B" w:rsidP="000726E1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9E424E">
      <w:rPr>
        <w:rFonts w:ascii="Times New Roman" w:hAnsi="Times New Roman" w:cs="Times New Roman"/>
        <w:szCs w:val="24"/>
      </w:rPr>
      <w:t>2024</w:t>
    </w:r>
  </w:p>
  <w:p w14:paraId="3101D83B" w14:textId="2AFE5CD8" w:rsidR="009F0F47" w:rsidRPr="001A2C02" w:rsidRDefault="009F0F47" w:rsidP="003B10C2">
    <w:pPr>
      <w:tabs>
        <w:tab w:val="left" w:pos="1650"/>
      </w:tabs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726E1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726E1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  <w:r w:rsidR="003B10C2">
      <w:rPr>
        <w:rFonts w:ascii="Times New Roman" w:hAnsi="Times New Roman" w:cs="Times New Roman"/>
        <w:szCs w:val="24"/>
      </w:rPr>
      <w:tab/>
    </w:r>
  </w:p>
  <w:p w14:paraId="0C92D820" w14:textId="77777777" w:rsidR="00CE01B1" w:rsidRDefault="00CE01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8B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FA6A9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DC2A1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7133A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3D2E7B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F2293"/>
    <w:multiLevelType w:val="hybridMultilevel"/>
    <w:tmpl w:val="D8C81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43E8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93B04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5716F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C159D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573F0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0279D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653FF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951227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797731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7E692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B1358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D26A1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0CA1EE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17257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D407FB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FA7D4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EF009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8E31B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1168C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276B3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985570"/>
    <w:multiLevelType w:val="hybridMultilevel"/>
    <w:tmpl w:val="D7F44DE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92165171">
    <w:abstractNumId w:val="5"/>
  </w:num>
  <w:num w:numId="2" w16cid:durableId="809202893">
    <w:abstractNumId w:val="26"/>
  </w:num>
  <w:num w:numId="3" w16cid:durableId="1673145466">
    <w:abstractNumId w:val="17"/>
  </w:num>
  <w:num w:numId="4" w16cid:durableId="1954709417">
    <w:abstractNumId w:val="0"/>
  </w:num>
  <w:num w:numId="5" w16cid:durableId="2086998015">
    <w:abstractNumId w:val="9"/>
  </w:num>
  <w:num w:numId="6" w16cid:durableId="971447717">
    <w:abstractNumId w:val="20"/>
  </w:num>
  <w:num w:numId="7" w16cid:durableId="950476149">
    <w:abstractNumId w:val="16"/>
  </w:num>
  <w:num w:numId="8" w16cid:durableId="506557213">
    <w:abstractNumId w:val="6"/>
  </w:num>
  <w:num w:numId="9" w16cid:durableId="13194318">
    <w:abstractNumId w:val="25"/>
  </w:num>
  <w:num w:numId="10" w16cid:durableId="918293289">
    <w:abstractNumId w:val="18"/>
  </w:num>
  <w:num w:numId="11" w16cid:durableId="1674339935">
    <w:abstractNumId w:val="11"/>
  </w:num>
  <w:num w:numId="12" w16cid:durableId="721751866">
    <w:abstractNumId w:val="14"/>
  </w:num>
  <w:num w:numId="13" w16cid:durableId="1509759469">
    <w:abstractNumId w:val="21"/>
  </w:num>
  <w:num w:numId="14" w16cid:durableId="1280801095">
    <w:abstractNumId w:val="1"/>
  </w:num>
  <w:num w:numId="15" w16cid:durableId="244533065">
    <w:abstractNumId w:val="8"/>
  </w:num>
  <w:num w:numId="16" w16cid:durableId="977613350">
    <w:abstractNumId w:val="12"/>
  </w:num>
  <w:num w:numId="17" w16cid:durableId="374817545">
    <w:abstractNumId w:val="24"/>
  </w:num>
  <w:num w:numId="18" w16cid:durableId="1885823824">
    <w:abstractNumId w:val="2"/>
  </w:num>
  <w:num w:numId="19" w16cid:durableId="1488283856">
    <w:abstractNumId w:val="23"/>
  </w:num>
  <w:num w:numId="20" w16cid:durableId="2048017965">
    <w:abstractNumId w:val="10"/>
  </w:num>
  <w:num w:numId="21" w16cid:durableId="1940137284">
    <w:abstractNumId w:val="3"/>
  </w:num>
  <w:num w:numId="22" w16cid:durableId="1296830788">
    <w:abstractNumId w:val="22"/>
  </w:num>
  <w:num w:numId="23" w16cid:durableId="446510920">
    <w:abstractNumId w:val="15"/>
  </w:num>
  <w:num w:numId="24" w16cid:durableId="449127183">
    <w:abstractNumId w:val="13"/>
  </w:num>
  <w:num w:numId="25" w16cid:durableId="1735852369">
    <w:abstractNumId w:val="7"/>
  </w:num>
  <w:num w:numId="26" w16cid:durableId="1471678247">
    <w:abstractNumId w:val="19"/>
  </w:num>
  <w:num w:numId="27" w16cid:durableId="106425235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22E10"/>
    <w:rsid w:val="00052CD1"/>
    <w:rsid w:val="000726E1"/>
    <w:rsid w:val="000859B1"/>
    <w:rsid w:val="00092C9F"/>
    <w:rsid w:val="000B1242"/>
    <w:rsid w:val="000B1B6A"/>
    <w:rsid w:val="000B5AF9"/>
    <w:rsid w:val="000D26B8"/>
    <w:rsid w:val="000D6FF0"/>
    <w:rsid w:val="000F42F6"/>
    <w:rsid w:val="00112C58"/>
    <w:rsid w:val="001347DA"/>
    <w:rsid w:val="00144638"/>
    <w:rsid w:val="001564BF"/>
    <w:rsid w:val="00160569"/>
    <w:rsid w:val="0016106D"/>
    <w:rsid w:val="00173B77"/>
    <w:rsid w:val="001840C7"/>
    <w:rsid w:val="0018507C"/>
    <w:rsid w:val="001876BB"/>
    <w:rsid w:val="00187BAB"/>
    <w:rsid w:val="0019175D"/>
    <w:rsid w:val="00197B18"/>
    <w:rsid w:val="001A2C02"/>
    <w:rsid w:val="001B7FD5"/>
    <w:rsid w:val="001C0FAF"/>
    <w:rsid w:val="001E3171"/>
    <w:rsid w:val="00202B61"/>
    <w:rsid w:val="002218AF"/>
    <w:rsid w:val="00222C2C"/>
    <w:rsid w:val="002608E5"/>
    <w:rsid w:val="00262BA5"/>
    <w:rsid w:val="00277797"/>
    <w:rsid w:val="002855C2"/>
    <w:rsid w:val="002913B4"/>
    <w:rsid w:val="002925E5"/>
    <w:rsid w:val="002B30A8"/>
    <w:rsid w:val="002C6EA2"/>
    <w:rsid w:val="002D718F"/>
    <w:rsid w:val="00344105"/>
    <w:rsid w:val="00360E75"/>
    <w:rsid w:val="00366E9B"/>
    <w:rsid w:val="003B10C2"/>
    <w:rsid w:val="003B3DDB"/>
    <w:rsid w:val="003C5EE0"/>
    <w:rsid w:val="003C62FA"/>
    <w:rsid w:val="003E3DAD"/>
    <w:rsid w:val="003F76B8"/>
    <w:rsid w:val="0040539A"/>
    <w:rsid w:val="00406D1B"/>
    <w:rsid w:val="004107F1"/>
    <w:rsid w:val="0041576E"/>
    <w:rsid w:val="0045403B"/>
    <w:rsid w:val="0048474E"/>
    <w:rsid w:val="004C7C1F"/>
    <w:rsid w:val="004E2B0A"/>
    <w:rsid w:val="004E452E"/>
    <w:rsid w:val="005046B1"/>
    <w:rsid w:val="00510AAA"/>
    <w:rsid w:val="00522022"/>
    <w:rsid w:val="00554941"/>
    <w:rsid w:val="00556D8E"/>
    <w:rsid w:val="00571C14"/>
    <w:rsid w:val="005A0D13"/>
    <w:rsid w:val="005A4F28"/>
    <w:rsid w:val="005B6D2A"/>
    <w:rsid w:val="005B7EA7"/>
    <w:rsid w:val="005C3BDA"/>
    <w:rsid w:val="005C7402"/>
    <w:rsid w:val="00606952"/>
    <w:rsid w:val="00615740"/>
    <w:rsid w:val="00620CF3"/>
    <w:rsid w:val="00623B3A"/>
    <w:rsid w:val="006247F1"/>
    <w:rsid w:val="00651F96"/>
    <w:rsid w:val="006658B2"/>
    <w:rsid w:val="006837C2"/>
    <w:rsid w:val="00695945"/>
    <w:rsid w:val="006C5DDB"/>
    <w:rsid w:val="00721BDE"/>
    <w:rsid w:val="007964A2"/>
    <w:rsid w:val="007A0B8A"/>
    <w:rsid w:val="007A552A"/>
    <w:rsid w:val="007E289E"/>
    <w:rsid w:val="007E5DD0"/>
    <w:rsid w:val="007F3A40"/>
    <w:rsid w:val="008107F1"/>
    <w:rsid w:val="00812FA7"/>
    <w:rsid w:val="00870BA9"/>
    <w:rsid w:val="008924F4"/>
    <w:rsid w:val="0090169E"/>
    <w:rsid w:val="00937763"/>
    <w:rsid w:val="0094063B"/>
    <w:rsid w:val="00944A82"/>
    <w:rsid w:val="009560BF"/>
    <w:rsid w:val="0099116C"/>
    <w:rsid w:val="009A038E"/>
    <w:rsid w:val="009B3E02"/>
    <w:rsid w:val="009C29DF"/>
    <w:rsid w:val="009C3034"/>
    <w:rsid w:val="009C74EB"/>
    <w:rsid w:val="009E424E"/>
    <w:rsid w:val="009F0F47"/>
    <w:rsid w:val="00A0077B"/>
    <w:rsid w:val="00A16B6F"/>
    <w:rsid w:val="00A2735B"/>
    <w:rsid w:val="00A479F9"/>
    <w:rsid w:val="00A53E15"/>
    <w:rsid w:val="00A547A7"/>
    <w:rsid w:val="00A60FCC"/>
    <w:rsid w:val="00A64176"/>
    <w:rsid w:val="00A84B8B"/>
    <w:rsid w:val="00A91673"/>
    <w:rsid w:val="00AA2EFD"/>
    <w:rsid w:val="00AB23DD"/>
    <w:rsid w:val="00AB4FAB"/>
    <w:rsid w:val="00AE5101"/>
    <w:rsid w:val="00B016BF"/>
    <w:rsid w:val="00B03780"/>
    <w:rsid w:val="00B03989"/>
    <w:rsid w:val="00B041E4"/>
    <w:rsid w:val="00B5351A"/>
    <w:rsid w:val="00B571A8"/>
    <w:rsid w:val="00B61330"/>
    <w:rsid w:val="00B8076F"/>
    <w:rsid w:val="00B83407"/>
    <w:rsid w:val="00B83F83"/>
    <w:rsid w:val="00BB09F4"/>
    <w:rsid w:val="00BC00C7"/>
    <w:rsid w:val="00BC4CAD"/>
    <w:rsid w:val="00BD03C7"/>
    <w:rsid w:val="00BD3894"/>
    <w:rsid w:val="00BD73B7"/>
    <w:rsid w:val="00BF3CB3"/>
    <w:rsid w:val="00C3777C"/>
    <w:rsid w:val="00C40262"/>
    <w:rsid w:val="00C478A1"/>
    <w:rsid w:val="00C85D18"/>
    <w:rsid w:val="00C94B33"/>
    <w:rsid w:val="00CA05EB"/>
    <w:rsid w:val="00CC1210"/>
    <w:rsid w:val="00CD6ADB"/>
    <w:rsid w:val="00CE01B1"/>
    <w:rsid w:val="00CE5123"/>
    <w:rsid w:val="00CE73F8"/>
    <w:rsid w:val="00D11C8F"/>
    <w:rsid w:val="00D2582F"/>
    <w:rsid w:val="00D4669A"/>
    <w:rsid w:val="00D57C5F"/>
    <w:rsid w:val="00D72781"/>
    <w:rsid w:val="00D976F8"/>
    <w:rsid w:val="00DC6B50"/>
    <w:rsid w:val="00DE2F6A"/>
    <w:rsid w:val="00DF7483"/>
    <w:rsid w:val="00E45138"/>
    <w:rsid w:val="00E5409F"/>
    <w:rsid w:val="00E6165B"/>
    <w:rsid w:val="00E64EEB"/>
    <w:rsid w:val="00E90B40"/>
    <w:rsid w:val="00EA3DDE"/>
    <w:rsid w:val="00ED6729"/>
    <w:rsid w:val="00EE1588"/>
    <w:rsid w:val="00F212DB"/>
    <w:rsid w:val="00F80ECC"/>
    <w:rsid w:val="00F85DDA"/>
    <w:rsid w:val="00F978A1"/>
    <w:rsid w:val="00FA0B3F"/>
    <w:rsid w:val="00FB3BEB"/>
    <w:rsid w:val="00FB3F4F"/>
    <w:rsid w:val="00FC3E9A"/>
    <w:rsid w:val="00FC431C"/>
    <w:rsid w:val="00FD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E4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11C8F"/>
  </w:style>
  <w:style w:type="character" w:customStyle="1" w:styleId="eop">
    <w:name w:val="eop"/>
    <w:basedOn w:val="DefaultParagraphFont"/>
    <w:rsid w:val="000D6FF0"/>
  </w:style>
  <w:style w:type="paragraph" w:styleId="Revision">
    <w:name w:val="Revision"/>
    <w:hidden/>
    <w:uiPriority w:val="99"/>
    <w:semiHidden/>
    <w:rsid w:val="00A53E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7481F7-0C52-4C70-9C17-E85E2EA5C39B}"/>
</file>

<file path=customXml/itemProps2.xml><?xml version="1.0" encoding="utf-8"?>
<ds:datastoreItem xmlns:ds="http://schemas.openxmlformats.org/officeDocument/2006/customXml" ds:itemID="{B7FAF9A5-D197-40F1-ACB1-892900DDBB4F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1C84619F-CA3E-46FC-B9E4-6F539343B0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F48BCE-CB03-4FAC-B9C3-1B30C77064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2019-12-04T19:26:00Z</cp:lastPrinted>
  <dcterms:created xsi:type="dcterms:W3CDTF">2023-08-18T20:53:00Z</dcterms:created>
  <dcterms:modified xsi:type="dcterms:W3CDTF">2023-08-18T20:53:00Z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34000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GrammarlyDocumentId">
    <vt:lpwstr>2e0cdd5ed0276e98fdc539b1a016235f6ee27f288b6bcdb8463bcf20a7a3dfcc</vt:lpwstr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emplateUrl">
    <vt:lpwstr/>
  </property>
</Properties>
</file>